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0B" w:rsidRPr="002A2A00" w:rsidRDefault="00DE2854" w:rsidP="00DE7F8A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>BUBENICKÝ KURZ 2022-23</w:t>
      </w:r>
    </w:p>
    <w:p w:rsidR="007C490B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</w:p>
    <w:p w:rsidR="007C490B" w:rsidRPr="00DE2854" w:rsidRDefault="007C490B" w:rsidP="00DE2854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>INFORMACE:</w:t>
      </w: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Zahájení 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 xml:space="preserve">činnosti bubenického </w:t>
      </w:r>
      <w:r w:rsidRPr="00DE2854">
        <w:rPr>
          <w:rFonts w:ascii="Arial" w:hAnsi="Arial" w:cs="Arial"/>
          <w:color w:val="333333"/>
          <w:sz w:val="22"/>
          <w:szCs w:val="22"/>
        </w:rPr>
        <w:t>kurzu je organizováno školou v tzv. doplňkové činnosti školy, která slouží k podpoře činnosti hlavní. Nejedná se  o vzdělávání podle Vyhlášky o základním uměleckém vzdělávání č. 71/2005 Sb., ale o činnosti dle zákona 455/1991 Sb. ve znění pozdějších předpisů a Nařízení vlády č. 278/2008 Sb. v aktuálním novelizovaném znění, obsahová náplň: Mimoškolní výchova a vzdělávání, pořádání kurzů, školení vč. lektorské činnosti.</w:t>
      </w:r>
    </w:p>
    <w:p w:rsidR="00DE2854" w:rsidRPr="0053784A" w:rsidRDefault="007C490B" w:rsidP="00DE28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3784A">
        <w:rPr>
          <w:rFonts w:ascii="Arial" w:hAnsi="Arial" w:cs="Arial"/>
          <w:color w:val="333333"/>
          <w:sz w:val="22"/>
          <w:szCs w:val="22"/>
        </w:rPr>
        <w:t>Lektor</w:t>
      </w:r>
      <w:r w:rsidR="0053784A" w:rsidRPr="0053784A">
        <w:rPr>
          <w:rFonts w:ascii="Arial" w:hAnsi="Arial" w:cs="Arial"/>
          <w:color w:val="333333"/>
          <w:sz w:val="22"/>
          <w:szCs w:val="22"/>
        </w:rPr>
        <w:t xml:space="preserve">kou bubenického </w:t>
      </w:r>
      <w:r w:rsidR="00DE2854" w:rsidRPr="0053784A">
        <w:rPr>
          <w:rFonts w:ascii="Arial" w:hAnsi="Arial" w:cs="Arial"/>
          <w:color w:val="333333"/>
          <w:sz w:val="22"/>
          <w:szCs w:val="22"/>
        </w:rPr>
        <w:t xml:space="preserve">kurzu je </w:t>
      </w:r>
      <w:r w:rsidR="00DE2854" w:rsidRPr="0053784A">
        <w:rPr>
          <w:rFonts w:ascii="Arial" w:hAnsi="Arial" w:cs="Arial"/>
          <w:b/>
          <w:color w:val="333333"/>
          <w:sz w:val="22"/>
          <w:szCs w:val="22"/>
        </w:rPr>
        <w:t>Tereza Vacíková</w:t>
      </w:r>
      <w:r w:rsidRPr="0053784A">
        <w:rPr>
          <w:rFonts w:ascii="Arial" w:hAnsi="Arial" w:cs="Arial"/>
          <w:color w:val="333333"/>
          <w:sz w:val="22"/>
          <w:szCs w:val="22"/>
        </w:rPr>
        <w:t xml:space="preserve">, </w:t>
      </w:r>
      <w:r w:rsidR="00DE2854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herečka-zpěvačka, </w:t>
      </w:r>
    </w:p>
    <w:p w:rsidR="00DE2854" w:rsidRPr="0053784A" w:rsidRDefault="00DE2854" w:rsidP="00DE28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učila 7</w:t>
      </w:r>
      <w:r w:rsidR="0053784A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let na MKP (</w:t>
      </w:r>
      <w:r w:rsidR="0053784A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Mezinárodní konzervatoř Praha) obor m</w:t>
      </w: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uzikálové herectví</w:t>
      </w:r>
      <w:r w:rsidR="0053784A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:rsidR="0053784A" w:rsidRPr="0053784A" w:rsidRDefault="0053784A" w:rsidP="00DE28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zakládající člen kapely TAM-TAM ORCHESTRA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DE2854" w:rsidRPr="00DE2854" w:rsidRDefault="00DE2854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DE2854" w:rsidRPr="00DE2854" w:rsidRDefault="00DE2854" w:rsidP="00537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E2854">
        <w:rPr>
          <w:rFonts w:ascii="Arial" w:eastAsia="Times New Roman" w:hAnsi="Arial" w:cs="Arial"/>
          <w:color w:val="000000"/>
          <w:lang w:eastAsia="cs-CZ"/>
        </w:rPr>
        <w:t>Bubenický orchestr – informace o aktivitách kurzu:</w:t>
      </w:r>
    </w:p>
    <w:p w:rsidR="00DE2854" w:rsidRPr="00DE2854" w:rsidRDefault="00DE2854" w:rsidP="00537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E2854">
        <w:rPr>
          <w:rFonts w:ascii="Arial" w:eastAsia="Times New Roman" w:hAnsi="Arial" w:cs="Arial"/>
          <w:color w:val="000000"/>
          <w:lang w:eastAsia="cs-CZ"/>
        </w:rPr>
        <w:t>Představujeme vám kurz Bubenického orchestru.</w:t>
      </w:r>
    </w:p>
    <w:p w:rsidR="00DE2854" w:rsidRPr="00DE2854" w:rsidRDefault="00DE2854" w:rsidP="00537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E2854">
        <w:rPr>
          <w:rFonts w:ascii="Arial" w:eastAsia="Times New Roman" w:hAnsi="Arial" w:cs="Arial"/>
          <w:color w:val="000000"/>
          <w:lang w:eastAsia="cs-CZ"/>
        </w:rPr>
        <w:t xml:space="preserve">Budeme se učit základy rytmu a historii bubnů, jakožto prvotního hudebního nástroje i s použitím hlasu. Naučíme se techniky hry na </w:t>
      </w:r>
      <w:proofErr w:type="spellStart"/>
      <w:r w:rsidRPr="00DE2854">
        <w:rPr>
          <w:rFonts w:ascii="Arial" w:eastAsia="Times New Roman" w:hAnsi="Arial" w:cs="Arial"/>
          <w:color w:val="000000"/>
          <w:lang w:eastAsia="cs-CZ"/>
        </w:rPr>
        <w:t>percusivní</w:t>
      </w:r>
      <w:proofErr w:type="spellEnd"/>
      <w:r w:rsidRPr="00DE2854">
        <w:rPr>
          <w:rFonts w:ascii="Arial" w:eastAsia="Times New Roman" w:hAnsi="Arial" w:cs="Arial"/>
          <w:color w:val="000000"/>
          <w:lang w:eastAsia="cs-CZ"/>
        </w:rPr>
        <w:t xml:space="preserve"> nástroje, brazilské bubny a rytmy z celého světa. </w:t>
      </w:r>
    </w:p>
    <w:p w:rsidR="00DE2854" w:rsidRPr="00DE2854" w:rsidRDefault="00DE2854" w:rsidP="00537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E2854">
        <w:rPr>
          <w:rFonts w:ascii="Arial" w:eastAsia="Times New Roman" w:hAnsi="Arial" w:cs="Arial"/>
          <w:color w:val="000000"/>
          <w:lang w:eastAsia="cs-CZ"/>
        </w:rPr>
        <w:t>Vyrobíme si vlastní nástroje a kostýmy. </w:t>
      </w:r>
      <w:r w:rsidRPr="0053784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E2854">
        <w:rPr>
          <w:rFonts w:ascii="Arial" w:eastAsia="Times New Roman" w:hAnsi="Arial" w:cs="Arial"/>
          <w:color w:val="000000"/>
          <w:lang w:eastAsia="cs-CZ"/>
        </w:rPr>
        <w:t>Vytvoříme pochodový repertoár, abychom si to mohli vyzkoušet v praxi v Masopustním průvodu v ' Brazilském karnevalu '.</w:t>
      </w:r>
    </w:p>
    <w:p w:rsidR="00DE2854" w:rsidRPr="0053784A" w:rsidRDefault="00DE2854" w:rsidP="00537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E2854">
        <w:rPr>
          <w:rFonts w:ascii="Arial" w:eastAsia="Times New Roman" w:hAnsi="Arial" w:cs="Arial"/>
          <w:color w:val="000000"/>
          <w:lang w:eastAsia="cs-CZ"/>
        </w:rPr>
        <w:t xml:space="preserve">Rozjedeme Rio de </w:t>
      </w:r>
      <w:proofErr w:type="spellStart"/>
      <w:r w:rsidRPr="00DE2854">
        <w:rPr>
          <w:rFonts w:ascii="Arial" w:eastAsia="Times New Roman" w:hAnsi="Arial" w:cs="Arial"/>
          <w:color w:val="000000"/>
          <w:lang w:eastAsia="cs-CZ"/>
        </w:rPr>
        <w:t>Janeiro</w:t>
      </w:r>
      <w:proofErr w:type="spellEnd"/>
      <w:r w:rsidRPr="00DE2854">
        <w:rPr>
          <w:rFonts w:ascii="Arial" w:eastAsia="Times New Roman" w:hAnsi="Arial" w:cs="Arial"/>
          <w:color w:val="000000"/>
          <w:lang w:eastAsia="cs-CZ"/>
        </w:rPr>
        <w:t xml:space="preserve"> v Podbořanech.</w:t>
      </w:r>
    </w:p>
    <w:p w:rsidR="0053784A" w:rsidRPr="0053784A" w:rsidRDefault="0053784A" w:rsidP="005378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cs-CZ"/>
        </w:rPr>
      </w:pPr>
      <w:r w:rsidRPr="0053784A">
        <w:rPr>
          <w:rFonts w:ascii="Arial" w:eastAsia="Times New Roman" w:hAnsi="Arial" w:cs="Arial"/>
          <w:color w:val="000000"/>
          <w:lang w:eastAsia="cs-CZ"/>
        </w:rPr>
        <w:t>Těším se na rytmické tvoření s vašimi dětmi. </w:t>
      </w:r>
    </w:p>
    <w:p w:rsidR="0053784A" w:rsidRPr="0053784A" w:rsidRDefault="0053784A" w:rsidP="005378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cs-CZ"/>
        </w:rPr>
      </w:pPr>
      <w:r w:rsidRPr="0053784A">
        <w:rPr>
          <w:rFonts w:ascii="Arial" w:eastAsia="Times New Roman" w:hAnsi="Arial" w:cs="Arial"/>
          <w:color w:val="000000"/>
          <w:lang w:eastAsia="cs-CZ"/>
        </w:rPr>
        <w:t>S pozdravem Tereza Vacíková </w:t>
      </w:r>
    </w:p>
    <w:p w:rsidR="0053784A" w:rsidRPr="00DE2854" w:rsidRDefault="0053784A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Jednotlivé lekce probíhají jednou týdně 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>v rozsahu 60 min.</w:t>
      </w:r>
      <w:r w:rsidRPr="00DE2854">
        <w:rPr>
          <w:rFonts w:ascii="Arial" w:hAnsi="Arial" w:cs="Arial"/>
          <w:color w:val="333333"/>
          <w:sz w:val="22"/>
          <w:szCs w:val="22"/>
        </w:rPr>
        <w:t xml:space="preserve"> dle rozvrhu hodin, 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 xml:space="preserve">který bude </w:t>
      </w:r>
      <w:proofErr w:type="gramStart"/>
      <w:r w:rsidR="00DE2854" w:rsidRPr="00DE2854">
        <w:rPr>
          <w:rFonts w:ascii="Arial" w:hAnsi="Arial" w:cs="Arial"/>
          <w:color w:val="333333"/>
          <w:sz w:val="22"/>
          <w:szCs w:val="22"/>
        </w:rPr>
        <w:t>stanoven k 12</w:t>
      </w:r>
      <w:proofErr w:type="gramEnd"/>
      <w:r w:rsidR="00DE2854" w:rsidRPr="00DE2854">
        <w:rPr>
          <w:rFonts w:ascii="Arial" w:hAnsi="Arial" w:cs="Arial"/>
          <w:color w:val="333333"/>
          <w:sz w:val="22"/>
          <w:szCs w:val="22"/>
        </w:rPr>
        <w:t>. 9. 2022.</w:t>
      </w: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>Cena kurzu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 xml:space="preserve"> je hrazena pololetně ve výši </w:t>
      </w:r>
      <w:r w:rsidR="00B00DCC">
        <w:rPr>
          <w:rFonts w:ascii="Arial" w:hAnsi="Arial" w:cs="Arial"/>
          <w:b/>
          <w:color w:val="333333"/>
          <w:sz w:val="22"/>
          <w:szCs w:val="22"/>
        </w:rPr>
        <w:t>1 5</w:t>
      </w:r>
      <w:r w:rsidRPr="00DE2854">
        <w:rPr>
          <w:rFonts w:ascii="Arial" w:hAnsi="Arial" w:cs="Arial"/>
          <w:b/>
          <w:color w:val="333333"/>
          <w:sz w:val="22"/>
          <w:szCs w:val="22"/>
        </w:rPr>
        <w:t>00,- Kč.</w:t>
      </w:r>
      <w:r w:rsidR="00245B65">
        <w:rPr>
          <w:rFonts w:ascii="Arial" w:hAnsi="Arial" w:cs="Arial"/>
          <w:color w:val="333333"/>
          <w:sz w:val="22"/>
          <w:szCs w:val="22"/>
        </w:rPr>
        <w:t xml:space="preserve"> za účastníka/pololetí.</w:t>
      </w:r>
      <w:bookmarkStart w:id="0" w:name="_GoBack"/>
      <w:bookmarkEnd w:id="0"/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>Platební údaje obdrží účastníci, po podepsání a odevzdání závazné přihlášky v kanceláři školy.</w:t>
      </w:r>
    </w:p>
    <w:p w:rsidR="00DE2854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Při vlastním odhlášení účastníka se kurzovné nevrací. </w:t>
      </w:r>
    </w:p>
    <w:p w:rsidR="00DE2854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Otevření kurzu je podmíněno dostatečným počtem uchazečů pro jednotlivá období. O otevření či neotevření kurzu budou účastníci informováni předem ředitelem školy. </w:t>
      </w: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>V případě, že účastník kurz uhradil předem a kurz není otevřen, je kurzovné vráceno na účet plátce.</w:t>
      </w:r>
    </w:p>
    <w:p w:rsidR="007C490B" w:rsidRPr="00DE2854" w:rsidRDefault="007C490B" w:rsidP="00DE7F8A">
      <w:pPr>
        <w:jc w:val="right"/>
        <w:rPr>
          <w:rFonts w:ascii="Arial" w:hAnsi="Arial" w:cs="Arial"/>
        </w:rPr>
      </w:pPr>
    </w:p>
    <w:p w:rsidR="007C490B" w:rsidRPr="00DE2854" w:rsidRDefault="007C490B" w:rsidP="00DE7F8A">
      <w:pPr>
        <w:jc w:val="right"/>
        <w:rPr>
          <w:rFonts w:ascii="Arial" w:hAnsi="Arial" w:cs="Arial"/>
        </w:rPr>
      </w:pPr>
      <w:r w:rsidRPr="00DE2854">
        <w:rPr>
          <w:rFonts w:ascii="Arial" w:hAnsi="Arial" w:cs="Arial"/>
        </w:rPr>
        <w:t xml:space="preserve">Zpracoval: Bc. Martin </w:t>
      </w:r>
      <w:proofErr w:type="spellStart"/>
      <w:r w:rsidRPr="00DE2854">
        <w:rPr>
          <w:rFonts w:ascii="Arial" w:hAnsi="Arial" w:cs="Arial"/>
        </w:rPr>
        <w:t>Říhovský</w:t>
      </w:r>
      <w:proofErr w:type="spellEnd"/>
      <w:r w:rsidRPr="00DE2854">
        <w:rPr>
          <w:rFonts w:ascii="Arial" w:hAnsi="Arial" w:cs="Arial"/>
        </w:rPr>
        <w:t xml:space="preserve">, </w:t>
      </w:r>
      <w:proofErr w:type="spellStart"/>
      <w:r w:rsidRPr="00DE2854">
        <w:rPr>
          <w:rFonts w:ascii="Arial" w:hAnsi="Arial" w:cs="Arial"/>
        </w:rPr>
        <w:t>dipl</w:t>
      </w:r>
      <w:proofErr w:type="spellEnd"/>
      <w:r w:rsidRPr="00DE2854">
        <w:rPr>
          <w:rFonts w:ascii="Arial" w:hAnsi="Arial" w:cs="Arial"/>
        </w:rPr>
        <w:t>. um.</w:t>
      </w:r>
    </w:p>
    <w:p w:rsidR="007C490B" w:rsidRPr="00DE2854" w:rsidRDefault="007C490B" w:rsidP="00DE7F8A">
      <w:pPr>
        <w:jc w:val="right"/>
        <w:rPr>
          <w:rFonts w:ascii="Arial" w:hAnsi="Arial" w:cs="Arial"/>
        </w:rPr>
      </w:pPr>
      <w:r w:rsidRPr="00DE2854">
        <w:rPr>
          <w:rFonts w:ascii="Arial" w:hAnsi="Arial" w:cs="Arial"/>
        </w:rPr>
        <w:t>Ředitel ZUŠ</w:t>
      </w:r>
    </w:p>
    <w:sectPr w:rsidR="007C490B" w:rsidRPr="00DE2854" w:rsidSect="00452A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D6" w:rsidRDefault="00D67DD6" w:rsidP="00DE7F8A">
      <w:pPr>
        <w:spacing w:after="0" w:line="240" w:lineRule="auto"/>
      </w:pPr>
      <w:r>
        <w:separator/>
      </w:r>
    </w:p>
  </w:endnote>
  <w:endnote w:type="continuationSeparator" w:id="0">
    <w:p w:rsidR="00D67DD6" w:rsidRDefault="00D67DD6" w:rsidP="00DE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D6" w:rsidRDefault="00D67DD6" w:rsidP="00DE7F8A">
      <w:pPr>
        <w:spacing w:after="0" w:line="240" w:lineRule="auto"/>
      </w:pPr>
      <w:r>
        <w:separator/>
      </w:r>
    </w:p>
  </w:footnote>
  <w:footnote w:type="continuationSeparator" w:id="0">
    <w:p w:rsidR="00D67DD6" w:rsidRDefault="00D67DD6" w:rsidP="00DE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B" w:rsidRPr="00DE7F8A" w:rsidRDefault="007C490B" w:rsidP="00DE7F8A">
    <w:pPr>
      <w:pStyle w:val="Zhlav"/>
      <w:jc w:val="center"/>
      <w:rPr>
        <w:rFonts w:ascii="Arial" w:hAnsi="Arial" w:cs="Arial"/>
      </w:rPr>
    </w:pPr>
    <w:r w:rsidRPr="00DE7F8A">
      <w:rPr>
        <w:rFonts w:ascii="Arial" w:hAnsi="Arial" w:cs="Arial"/>
      </w:rPr>
      <w:t>Základní umělecká škola Podbořany, okres Louny, Dukelská 155, Podbořany</w:t>
    </w:r>
  </w:p>
  <w:p w:rsidR="007C490B" w:rsidRDefault="007C49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8A"/>
    <w:rsid w:val="000B10B2"/>
    <w:rsid w:val="0011532B"/>
    <w:rsid w:val="0016200E"/>
    <w:rsid w:val="0020348E"/>
    <w:rsid w:val="00245B65"/>
    <w:rsid w:val="0029319C"/>
    <w:rsid w:val="002A1B9C"/>
    <w:rsid w:val="002A2A00"/>
    <w:rsid w:val="00356F21"/>
    <w:rsid w:val="003D49FD"/>
    <w:rsid w:val="003E7783"/>
    <w:rsid w:val="003F55CA"/>
    <w:rsid w:val="00452AA3"/>
    <w:rsid w:val="004A65B5"/>
    <w:rsid w:val="004A692E"/>
    <w:rsid w:val="0053784A"/>
    <w:rsid w:val="00566EC7"/>
    <w:rsid w:val="00613825"/>
    <w:rsid w:val="006E3026"/>
    <w:rsid w:val="006F7F3A"/>
    <w:rsid w:val="00737684"/>
    <w:rsid w:val="007C1E47"/>
    <w:rsid w:val="007C490B"/>
    <w:rsid w:val="007D53E9"/>
    <w:rsid w:val="00821B7F"/>
    <w:rsid w:val="008566D7"/>
    <w:rsid w:val="009C4B41"/>
    <w:rsid w:val="009E6001"/>
    <w:rsid w:val="00AE168C"/>
    <w:rsid w:val="00B00DCC"/>
    <w:rsid w:val="00C34C2F"/>
    <w:rsid w:val="00CD5C4C"/>
    <w:rsid w:val="00D01E60"/>
    <w:rsid w:val="00D67DD6"/>
    <w:rsid w:val="00D82EEF"/>
    <w:rsid w:val="00DE2854"/>
    <w:rsid w:val="00DE7F8A"/>
    <w:rsid w:val="00E33ACA"/>
    <w:rsid w:val="00F03484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0C08A"/>
  <w15:docId w15:val="{FA1458B1-AFB7-4CBF-8CD9-DB5CE91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AA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7F8A"/>
    <w:rPr>
      <w:rFonts w:cs="Times New Roman"/>
    </w:rPr>
  </w:style>
  <w:style w:type="paragraph" w:styleId="Zpat">
    <w:name w:val="footer"/>
    <w:basedOn w:val="Normln"/>
    <w:link w:val="Zpat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7F8A"/>
    <w:rPr>
      <w:rFonts w:cs="Times New Roman"/>
    </w:rPr>
  </w:style>
  <w:style w:type="paragraph" w:styleId="Normlnweb">
    <w:name w:val="Normal (Web)"/>
    <w:basedOn w:val="Normln"/>
    <w:uiPriority w:val="99"/>
    <w:semiHidden/>
    <w:rsid w:val="00DE7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E7F8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NOVĚ OTEVÍRÁME TANEČNÍ KURZY PRO DĚTI VE VĚKU 3-5 LET</vt:lpstr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NOVĚ OTEVÍRÁME TANEČNÍ KURZY PRO DĚTI VE VĚKU 3-5 LET</dc:title>
  <dc:subject/>
  <dc:creator>ZUS_1</dc:creator>
  <cp:keywords/>
  <dc:description/>
  <cp:lastModifiedBy>ZUS_1</cp:lastModifiedBy>
  <cp:revision>4</cp:revision>
  <dcterms:created xsi:type="dcterms:W3CDTF">2022-08-23T13:04:00Z</dcterms:created>
  <dcterms:modified xsi:type="dcterms:W3CDTF">2022-08-29T06:48:00Z</dcterms:modified>
</cp:coreProperties>
</file>